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C2F" w14:textId="77777777" w:rsidR="005E2A5A" w:rsidRDefault="005E2A5A" w:rsidP="005E2A5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 do Zarządzenia nr 36/2023</w:t>
      </w:r>
    </w:p>
    <w:p w14:paraId="60EBED9F" w14:textId="77777777" w:rsidR="005E2A5A" w:rsidRDefault="005E2A5A" w:rsidP="005E2A5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Nadleśniczego Nadleśnictwa Choczewo</w:t>
      </w:r>
    </w:p>
    <w:p w14:paraId="5607CF97" w14:textId="77777777" w:rsidR="005E2A5A" w:rsidRDefault="005E2A5A" w:rsidP="005E2A5A">
      <w:pPr>
        <w:jc w:val="right"/>
        <w:rPr>
          <w:rFonts w:ascii="Arial" w:hAnsi="Arial" w:cs="Arial"/>
          <w:szCs w:val="24"/>
        </w:rPr>
      </w:pPr>
    </w:p>
    <w:p w14:paraId="04B3C41A" w14:textId="77777777" w:rsidR="005E2A5A" w:rsidRDefault="005E2A5A" w:rsidP="005E2A5A">
      <w:pPr>
        <w:jc w:val="right"/>
        <w:rPr>
          <w:rFonts w:ascii="Arial" w:hAnsi="Arial" w:cs="Arial"/>
          <w:szCs w:val="24"/>
        </w:rPr>
      </w:pPr>
    </w:p>
    <w:p w14:paraId="7F76D0AA" w14:textId="77777777" w:rsidR="005E2A5A" w:rsidRDefault="005E2A5A" w:rsidP="005E2A5A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0C3004F2" w14:textId="77777777" w:rsidR="005E2A5A" w:rsidRDefault="005E2A5A" w:rsidP="005E2A5A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WNIOSEK O UDOSTĘPNIENIE OBIEKTU TURYSTYCZNO-EDUKACYJNEGO</w:t>
      </w:r>
    </w:p>
    <w:p w14:paraId="293A5CB5" w14:textId="77777777" w:rsidR="005E2A5A" w:rsidRDefault="005E2A5A" w:rsidP="005E2A5A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NADLEŚNICTWA CHOCZEWO NA CELE INNE NIŻ EDUKACYJNE</w:t>
      </w:r>
    </w:p>
    <w:p w14:paraId="3F034659" w14:textId="77777777" w:rsidR="005E2A5A" w:rsidRDefault="005E2A5A" w:rsidP="005E2A5A">
      <w:pPr>
        <w:suppressAutoHyphens w:val="0"/>
        <w:spacing w:after="160" w:line="276" w:lineRule="auto"/>
        <w:jc w:val="center"/>
        <w:rPr>
          <w:rFonts w:ascii="Arial" w:hAnsi="Arial" w:cs="Arial"/>
          <w:szCs w:val="24"/>
          <w:lang w:eastAsia="en-US"/>
        </w:rPr>
      </w:pPr>
    </w:p>
    <w:p w14:paraId="7BAE9FD1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1. Dane adresowe do faktury osoby lub podmiotu zgłaszającego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  <w:t>(imię i nazwisko/nazwa, adres):</w:t>
      </w:r>
    </w:p>
    <w:p w14:paraId="75360CCF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65304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2. Osoba zgłaszająca – osoba odpowiedzialna za uczestników, przyjmująca czasowo i zdająca obiekt</w:t>
      </w:r>
      <w:r>
        <w:rPr>
          <w:rFonts w:ascii="Arial" w:hAnsi="Arial" w:cs="Arial"/>
          <w:sz w:val="22"/>
          <w:szCs w:val="22"/>
          <w:lang w:eastAsia="en-US"/>
        </w:rPr>
        <w:t xml:space="preserve"> ( Imię i nazwisko, telefon kontaktowy, e-mail):</w:t>
      </w:r>
    </w:p>
    <w:p w14:paraId="62FB96FE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14:paraId="68DC869B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3. Nazwa obiektu turystyczno-edukacyjnego </w:t>
      </w:r>
      <w:r>
        <w:rPr>
          <w:rFonts w:ascii="Arial" w:hAnsi="Arial" w:cs="Arial"/>
          <w:b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(Borowa Chata,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Chabaziówka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Chata Baby Jagi):</w:t>
      </w:r>
    </w:p>
    <w:p w14:paraId="6F24DD92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74550E24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4. Data i czas planowanego pobytu, ilość osób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(po uzgodnieniu telefonicznym, </w:t>
      </w:r>
      <w:r>
        <w:rPr>
          <w:rFonts w:ascii="Arial" w:hAnsi="Arial" w:cs="Arial"/>
          <w:sz w:val="22"/>
          <w:szCs w:val="22"/>
          <w:u w:val="single"/>
          <w:lang w:eastAsia="en-US"/>
        </w:rPr>
        <w:t>dzień i godziny od - do</w:t>
      </w:r>
      <w:r>
        <w:rPr>
          <w:rFonts w:ascii="Arial" w:hAnsi="Arial" w:cs="Arial"/>
          <w:sz w:val="22"/>
          <w:szCs w:val="22"/>
          <w:lang w:eastAsia="en-US"/>
        </w:rPr>
        <w:t>):</w:t>
      </w:r>
    </w:p>
    <w:p w14:paraId="7E0C6EB0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FF60A1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5. Cel udostępnienia:</w:t>
      </w:r>
    </w:p>
    <w:p w14:paraId="092AE2B9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……………………………………………………………………………………………</w:t>
      </w:r>
    </w:p>
    <w:p w14:paraId="4D488BB4" w14:textId="77777777" w:rsidR="005E2A5A" w:rsidRDefault="005E2A5A" w:rsidP="005E2A5A">
      <w:pPr>
        <w:suppressAutoHyphens w:val="0"/>
        <w:spacing w:after="160" w:line="276" w:lineRule="auto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O Ś W I A D C Z E N I E</w:t>
      </w:r>
    </w:p>
    <w:p w14:paraId="73245094" w14:textId="77777777" w:rsidR="005E2A5A" w:rsidRDefault="005E2A5A" w:rsidP="005E2A5A">
      <w:pPr>
        <w:suppressAutoHyphens w:val="0"/>
        <w:spacing w:after="160"/>
        <w:ind w:firstLine="708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Zapoznałam/em się i akceptuję treść Regulaminu korzystania z obiektów turystycznych i edukacyjnych w Nadleśnictwie Choczewo (dostępny na stronie </w:t>
      </w:r>
      <w:hyperlink r:id="rId5" w:history="1">
        <w:r>
          <w:rPr>
            <w:rStyle w:val="Hipercze"/>
            <w:rFonts w:ascii="Arial" w:hAnsi="Arial" w:cs="Arial"/>
            <w:color w:val="0563C1"/>
            <w:sz w:val="18"/>
            <w:szCs w:val="18"/>
            <w:lang w:eastAsia="en-US"/>
          </w:rPr>
          <w:t>www.choczewo.gdansk.lasy.gov.pl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) zobowiązuję się wnieść opłatę wynikającą z aktualnego cennika. </w:t>
      </w:r>
    </w:p>
    <w:p w14:paraId="533435F3" w14:textId="77777777" w:rsidR="005E2A5A" w:rsidRDefault="005E2A5A" w:rsidP="005E2A5A">
      <w:pPr>
        <w:suppressAutoHyphens w:val="0"/>
        <w:spacing w:after="160"/>
        <w:ind w:firstLine="708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506929B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Cs w:val="24"/>
          <w:lang w:eastAsia="en-US"/>
        </w:rPr>
      </w:pPr>
    </w:p>
    <w:p w14:paraId="38330A4B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Data…………………………………….Podpis osoby zgłaszającej:……………………………………….</w:t>
      </w:r>
    </w:p>
    <w:p w14:paraId="191EABC0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Cs w:val="24"/>
          <w:lang w:eastAsia="en-US"/>
        </w:rPr>
      </w:pPr>
    </w:p>
    <w:p w14:paraId="20CB83FB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Cs w:val="24"/>
          <w:lang w:eastAsia="en-US"/>
        </w:rPr>
      </w:pPr>
    </w:p>
    <w:p w14:paraId="6533B73A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Cs w:val="24"/>
          <w:lang w:eastAsia="en-US"/>
        </w:rPr>
      </w:pPr>
    </w:p>
    <w:p w14:paraId="3A92F107" w14:textId="77777777" w:rsidR="005E2A5A" w:rsidRDefault="005E2A5A" w:rsidP="005E2A5A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 xml:space="preserve">Klauzula informacyjna – </w:t>
      </w:r>
      <w:r>
        <w:rPr>
          <w:rFonts w:ascii="Arial" w:hAnsi="Arial" w:cs="Arial"/>
          <w:b/>
          <w:szCs w:val="24"/>
          <w:lang w:eastAsia="en-US"/>
        </w:rPr>
        <w:t>RODO</w:t>
      </w:r>
    </w:p>
    <w:p w14:paraId="32355FE7" w14:textId="77777777" w:rsidR="005E2A5A" w:rsidRDefault="005E2A5A" w:rsidP="005E2A5A">
      <w:pPr>
        <w:suppressAutoHyphens w:val="0"/>
        <w:spacing w:after="160" w:line="276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Wypełniając obowiązek prawny, uregulowany zapisami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 rozporządzanie o ochronie danych osobowych), Nadleśnictwo Choczewo informuje, że:</w:t>
      </w:r>
    </w:p>
    <w:p w14:paraId="44ACE9E6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administratorem Pani/Pana danych osobowych jest PGL LP Nadleśnictwo Choczewo </w:t>
      </w:r>
      <w:r>
        <w:rPr>
          <w:rFonts w:ascii="Arial" w:hAnsi="Arial" w:cs="Arial"/>
          <w:sz w:val="20"/>
          <w:lang w:eastAsia="en-US"/>
        </w:rPr>
        <w:br/>
        <w:t xml:space="preserve">z siedzibą w m. Choczewo 84-210, ul. Świerkowa 8, </w:t>
      </w:r>
      <w:hyperlink r:id="rId6" w:history="1">
        <w:r>
          <w:rPr>
            <w:rStyle w:val="Hipercze"/>
            <w:rFonts w:ascii="Arial" w:hAnsi="Arial" w:cs="Arial"/>
            <w:color w:val="0563C1"/>
            <w:sz w:val="20"/>
            <w:lang w:eastAsia="en-US"/>
          </w:rPr>
          <w:t>choczewo@gdansk.lasy.gov.pl</w:t>
        </w:r>
      </w:hyperlink>
      <w:r>
        <w:rPr>
          <w:rFonts w:ascii="Arial" w:hAnsi="Arial" w:cs="Arial"/>
          <w:sz w:val="20"/>
          <w:lang w:eastAsia="en-US"/>
        </w:rPr>
        <w:t xml:space="preserve"> ;</w:t>
      </w:r>
    </w:p>
    <w:p w14:paraId="3895F33F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Pani/Pana dane osobowe przetwarzane będą w celu realizacji świadczeń związanych </w:t>
      </w:r>
      <w:r>
        <w:rPr>
          <w:rFonts w:ascii="Arial" w:hAnsi="Arial" w:cs="Arial"/>
          <w:sz w:val="20"/>
          <w:lang w:eastAsia="en-US"/>
        </w:rPr>
        <w:br/>
        <w:t xml:space="preserve">z pobytem w obiekcie turystyczno-edukacyjnym Nadleśnictwa Choczewo na cele inne niż edukacyjne tj.: Borowa Chata, </w:t>
      </w:r>
      <w:proofErr w:type="spellStart"/>
      <w:r>
        <w:rPr>
          <w:rFonts w:ascii="Arial" w:hAnsi="Arial" w:cs="Arial"/>
          <w:sz w:val="20"/>
          <w:lang w:eastAsia="en-US"/>
        </w:rPr>
        <w:t>Chabaziówka</w:t>
      </w:r>
      <w:proofErr w:type="spellEnd"/>
      <w:r>
        <w:rPr>
          <w:rFonts w:ascii="Arial" w:hAnsi="Arial" w:cs="Arial"/>
          <w:sz w:val="20"/>
          <w:lang w:eastAsia="en-US"/>
        </w:rPr>
        <w:t>, Chata Baby Jagi na podstawie wyrażonej zgody, zgodnie z art. 6 ust. 1 pkt a) ww. rozporządzenia;</w:t>
      </w:r>
    </w:p>
    <w:p w14:paraId="6BA197CB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Nadleśnictwo Choczewo zastrzega, że w niektórych sytuacjach Pani/Pana dane będą przekazywane, jeśli będzie to konieczne do realizacji zadań związanych z wynajmem ww. obiektów. Dane będą przekazywane wyłącznie: naszym pracownikom, którzy muszą mieć dostęp do tych danych, aby wykonywać swoje obowiązki; osobom upoważnionym oraz innym odbiorcom danych, w tym: kancelariom prawnym, podmiotom świadczącym usługi w zakresie dostarczania korespondencji związanej z realizacja tych zadań oraz innym instytucjom z mocy obowiązującego powszechnie prawa;</w:t>
      </w:r>
    </w:p>
    <w:p w14:paraId="314933C5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Pani/Pana dane osobowe nie będą przekazywane do Państwa trzeciego/organizacji międzynarodowej;</w:t>
      </w:r>
    </w:p>
    <w:p w14:paraId="6053CB21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Pani/Pana dane osobowe będą przechowywane przez okres realizacji zadań oraz okres archiwizacji dokumentacji, zgodnie z Jednolitym Rzeczowym Wykazem Akt dla PGL LP oraz innymi przepisami prawa powszechnie obowiązującego;</w:t>
      </w:r>
    </w:p>
    <w:p w14:paraId="09A4A488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 trybie art.15-21 ogólnego rozporządzenia o ochronie danych osobowych posiada Pani/Pan prawo dostępu do treści Swoich danych oraz prawo ich sprostowania, uzupełnienia, ograniczenia przetwarzania, oraz prawo do przenoszenia danych, prawo wniesienia sprzeciwu, o ile inne przepisy prawa powszechnie stosowanego nie stanowią inaczej;</w:t>
      </w:r>
    </w:p>
    <w:p w14:paraId="0C48AC55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ma Pani/Pan prawo wniesienia skargi do Urzędu Ochrony Danych Osobowych, gdy uzna Pani/Pan, że przetwarzanie danych osobowych Pani/Pana dotyczących narusza przepisy ogólnego rozporządzenia o ochronie danych osobowych z dnia 27 kwietnia 2016r.</w:t>
      </w:r>
    </w:p>
    <w:p w14:paraId="5B07F1D3" w14:textId="77777777" w:rsidR="005E2A5A" w:rsidRDefault="005E2A5A" w:rsidP="005E2A5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podanie przez Panią/Pana danych osobowych jest dobrowolne, jednak niezbędne do realizacji celów zawartych w pkt 2) niniejszej Klauzuli informacyjnej.</w:t>
      </w:r>
    </w:p>
    <w:p w14:paraId="5AD5074A" w14:textId="77777777" w:rsidR="005E2A5A" w:rsidRDefault="005E2A5A" w:rsidP="005E2A5A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</w:p>
    <w:p w14:paraId="39858158" w14:textId="77777777" w:rsidR="005E2A5A" w:rsidRDefault="005E2A5A" w:rsidP="005E2A5A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</w:p>
    <w:p w14:paraId="51BFD02E" w14:textId="77777777" w:rsidR="005E2A5A" w:rsidRDefault="005E2A5A" w:rsidP="005E2A5A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Potwierdzam zapoznanie się z ww. Klauzulą informacyjną</w:t>
      </w:r>
    </w:p>
    <w:p w14:paraId="46A24BED" w14:textId="77777777" w:rsidR="005E2A5A" w:rsidRDefault="005E2A5A" w:rsidP="005E2A5A">
      <w:pPr>
        <w:suppressAutoHyphens w:val="0"/>
        <w:spacing w:line="254" w:lineRule="auto"/>
        <w:ind w:left="708"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709E26A4" w14:textId="5DAE3B45" w:rsidR="00AA510F" w:rsidRPr="00AA510F" w:rsidRDefault="00AA510F" w:rsidP="00AA510F"/>
    <w:sectPr w:rsidR="00AA510F" w:rsidRPr="00A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749"/>
    <w:multiLevelType w:val="hybridMultilevel"/>
    <w:tmpl w:val="754C8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27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3"/>
    <w:rsid w:val="004D7D20"/>
    <w:rsid w:val="005E2A5A"/>
    <w:rsid w:val="00AA510F"/>
    <w:rsid w:val="00DD46A3"/>
    <w:rsid w:val="00F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F90"/>
  <w15:chartTrackingRefBased/>
  <w15:docId w15:val="{9610AAB8-EFEA-4F83-9B5D-77D9300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zewo@gdansk.lasy.gov.pl" TargetMode="External"/><Relationship Id="rId5" Type="http://schemas.openxmlformats.org/officeDocument/2006/relationships/hyperlink" Target="http://www.choczewo.gdansk.las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Pokrywka - Nadleśnictwo Choczewo</dc:creator>
  <cp:keywords/>
  <dc:description/>
  <cp:lastModifiedBy>Daria Pokrywka - Nadleśnictwo Choczewo</cp:lastModifiedBy>
  <cp:revision>2</cp:revision>
  <dcterms:created xsi:type="dcterms:W3CDTF">2023-07-17T08:27:00Z</dcterms:created>
  <dcterms:modified xsi:type="dcterms:W3CDTF">2023-07-17T08:27:00Z</dcterms:modified>
</cp:coreProperties>
</file>